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203" w:type="dxa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1443"/>
        <w:gridCol w:w="3258"/>
        <w:gridCol w:w="5153"/>
        <w:gridCol w:w="739"/>
        <w:gridCol w:w="4072"/>
        <w:gridCol w:w="814"/>
      </w:tblGrid>
      <w:tr w:rsidR="005C6410" w:rsidRPr="00BE1FDA" w14:paraId="47FA6D0D" w14:textId="77777777" w:rsidTr="00AE2F49">
        <w:trPr>
          <w:trHeight w:val="216"/>
          <w:jc w:val="center"/>
        </w:trPr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8D3E8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620A2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DEA6EB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5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64476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6D3A74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68814E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56F45" w14:textId="77777777" w:rsidR="005C6410" w:rsidRPr="00BE1FDA" w:rsidRDefault="005C6410" w:rsidP="005C6410">
            <w:pPr>
              <w:bidi w:val="0"/>
              <w:rPr>
                <w:rFonts w:ascii="Cambria" w:hAnsi="Cambria"/>
              </w:rPr>
            </w:pPr>
          </w:p>
        </w:tc>
      </w:tr>
      <w:tr w:rsidR="005C6410" w:rsidRPr="00BE1FDA" w14:paraId="6D241AE2" w14:textId="77777777" w:rsidTr="00AE2F49">
        <w:trPr>
          <w:trHeight w:val="404"/>
          <w:jc w:val="center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6D367465" w14:textId="77777777" w:rsidR="005C6410" w:rsidRPr="00BE1FDA" w:rsidRDefault="005C641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Item No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D1C3D60" w14:textId="77777777" w:rsidR="005C6410" w:rsidRPr="00BE1FDA" w:rsidRDefault="005C641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Section/ Clause</w:t>
            </w:r>
          </w:p>
        </w:tc>
        <w:tc>
          <w:tcPr>
            <w:tcW w:w="325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1F6B814A" w14:textId="2AD0237E" w:rsidR="005C6410" w:rsidRPr="00BE1FDA" w:rsidRDefault="00AE2F49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="005C6410"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Comments</w:t>
            </w:r>
          </w:p>
        </w:tc>
        <w:tc>
          <w:tcPr>
            <w:tcW w:w="515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A4BBF8F" w14:textId="789E272C" w:rsidR="005C6410" w:rsidRPr="00BE1FDA" w:rsidRDefault="006103B1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Contractor</w:t>
            </w:r>
            <w:r w:rsidR="005C6410"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Clarifications</w:t>
            </w:r>
          </w:p>
        </w:tc>
        <w:tc>
          <w:tcPr>
            <w:tcW w:w="739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700BC52" w14:textId="77777777" w:rsidR="005C6410" w:rsidRPr="00BE1FDA" w:rsidRDefault="005C641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Reply Status</w:t>
            </w:r>
          </w:p>
        </w:tc>
        <w:tc>
          <w:tcPr>
            <w:tcW w:w="407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02457ADF" w14:textId="1F140499" w:rsidR="005C6410" w:rsidRPr="00BE1FDA" w:rsidRDefault="00AE2F49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Client/</w:t>
            </w:r>
            <w:r w:rsidR="00902CA2">
              <w:rPr>
                <w:rFonts w:ascii="Cambria" w:hAnsi="Cambria"/>
                <w:b/>
                <w:bCs/>
                <w:sz w:val="18"/>
                <w:szCs w:val="18"/>
              </w:rPr>
              <w:t>MC</w:t>
            </w:r>
            <w:r w:rsidR="005C6410" w:rsidRPr="00BE1FDA">
              <w:rPr>
                <w:rFonts w:ascii="Cambria" w:hAnsi="Cambria"/>
                <w:b/>
                <w:bCs/>
                <w:sz w:val="18"/>
                <w:szCs w:val="18"/>
              </w:rPr>
              <w:t xml:space="preserve"> Conclusion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3E8771C3" w14:textId="77777777" w:rsidR="005C6410" w:rsidRPr="00BE1FDA" w:rsidRDefault="005C6410" w:rsidP="005C6410">
            <w:pPr>
              <w:bidi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E1FDA">
              <w:rPr>
                <w:rFonts w:ascii="Cambria" w:hAnsi="Cambria"/>
                <w:b/>
                <w:bCs/>
                <w:sz w:val="18"/>
                <w:szCs w:val="18"/>
              </w:rPr>
              <w:t>Conc. Status</w:t>
            </w:r>
          </w:p>
        </w:tc>
      </w:tr>
      <w:tr w:rsidR="00675E45" w:rsidRPr="00BE1FDA" w14:paraId="09A34459" w14:textId="77777777" w:rsidTr="00AE2F49">
        <w:trPr>
          <w:trHeight w:val="617"/>
          <w:jc w:val="center"/>
        </w:trPr>
        <w:tc>
          <w:tcPr>
            <w:tcW w:w="724" w:type="dxa"/>
            <w:vAlign w:val="center"/>
          </w:tcPr>
          <w:p w14:paraId="1D28472A" w14:textId="437093D3" w:rsidR="00675E45" w:rsidRPr="00BE1FDA" w:rsidRDefault="00675E45" w:rsidP="005C6410">
            <w:pPr>
              <w:bidi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1443" w:type="dxa"/>
            <w:vAlign w:val="center"/>
          </w:tcPr>
          <w:p w14:paraId="2D3EE1DD" w14:textId="6C0D3CCC" w:rsidR="00675E45" w:rsidRPr="00A67633" w:rsidRDefault="00675E45" w:rsidP="00171B18">
            <w:pPr>
              <w:bidi w:val="0"/>
              <w:rPr>
                <w:rFonts w:ascii="Cambria" w:hAnsi="Cambria"/>
              </w:rPr>
            </w:pPr>
            <w:bookmarkStart w:id="0" w:name="SectionClause"/>
            <w:bookmarkEnd w:id="0"/>
          </w:p>
        </w:tc>
        <w:bookmarkStart w:id="1" w:name="ClientMCComments"/>
        <w:bookmarkEnd w:id="1"/>
        <w:tc>
          <w:tcPr>
            <w:tcW w:w="3258" w:type="dxa"/>
            <w:vAlign w:val="center"/>
          </w:tcPr>
          <w:p w14:paraId="606B9953" w14:textId="6D7E0C9C" w:rsidR="00675E45" w:rsidRPr="00A67633" w:rsidRDefault="006D5DC4" w:rsidP="006D5DC4">
            <w:pPr>
              <w:bidi w:val="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object w:dxaOrig="1539" w:dyaOrig="997" w14:anchorId="17B6C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49.5pt" o:ole="">
                  <v:imagedata r:id="rId7" o:title=""/>
                </v:shape>
                <o:OLEObject Type="Embed" ProgID="Acrobat.Document.DC" ShapeID="_x0000_i1025" DrawAspect="Icon" ObjectID="_1799496200" r:id="rId8"/>
              </w:object>
            </w:r>
          </w:p>
        </w:tc>
        <w:tc>
          <w:tcPr>
            <w:tcW w:w="5153" w:type="dxa"/>
            <w:vAlign w:val="center"/>
          </w:tcPr>
          <w:p w14:paraId="1AE5EE48" w14:textId="77777777" w:rsidR="00675E45" w:rsidRPr="00171B18" w:rsidRDefault="00675E45" w:rsidP="00171B18">
            <w:pPr>
              <w:jc w:val="lowKashida"/>
              <w:rPr>
                <w:rFonts w:ascii="Cambria" w:hAnsi="Cambria" w:cs="B Nazanin"/>
              </w:rPr>
            </w:pPr>
            <w:bookmarkStart w:id="2" w:name="ContractorClarifications"/>
            <w:bookmarkEnd w:id="2"/>
          </w:p>
        </w:tc>
        <w:tc>
          <w:tcPr>
            <w:tcW w:w="739" w:type="dxa"/>
            <w:vAlign w:val="center"/>
          </w:tcPr>
          <w:p w14:paraId="01F2ED91" w14:textId="77777777" w:rsidR="00675E45" w:rsidRDefault="00675E45" w:rsidP="00675E45">
            <w:pPr>
              <w:jc w:val="center"/>
            </w:pPr>
            <w:bookmarkStart w:id="3" w:name="ReplyStatus"/>
            <w:bookmarkEnd w:id="3"/>
          </w:p>
        </w:tc>
        <w:tc>
          <w:tcPr>
            <w:tcW w:w="4072" w:type="dxa"/>
            <w:vAlign w:val="center"/>
          </w:tcPr>
          <w:p w14:paraId="5F9089FF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4" w:name="ClientMCConclusion"/>
            <w:bookmarkEnd w:id="4"/>
          </w:p>
        </w:tc>
        <w:tc>
          <w:tcPr>
            <w:tcW w:w="814" w:type="dxa"/>
            <w:vAlign w:val="center"/>
          </w:tcPr>
          <w:p w14:paraId="470AEFED" w14:textId="77777777" w:rsidR="00675E45" w:rsidRPr="00A67633" w:rsidRDefault="00675E45" w:rsidP="005C6410">
            <w:pPr>
              <w:bidi w:val="0"/>
              <w:rPr>
                <w:rFonts w:ascii="Cambria" w:hAnsi="Cambria"/>
              </w:rPr>
            </w:pPr>
            <w:bookmarkStart w:id="5" w:name="ConcStatus"/>
            <w:bookmarkEnd w:id="5"/>
          </w:p>
        </w:tc>
      </w:tr>
    </w:tbl>
    <w:p w14:paraId="0B4EC592" w14:textId="77777777" w:rsidR="00B1295A" w:rsidRDefault="00B1295A" w:rsidP="00BE1FDA"/>
    <w:sectPr w:rsidR="00B1295A" w:rsidSect="00015899">
      <w:headerReference w:type="default" r:id="rId9"/>
      <w:footerReference w:type="default" r:id="rId10"/>
      <w:pgSz w:w="16834" w:h="11909" w:orient="landscape" w:code="9"/>
      <w:pgMar w:top="806" w:right="1368" w:bottom="720" w:left="1368" w:header="1152" w:footer="432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FB9B4" w14:textId="77777777" w:rsidR="002631F7" w:rsidRDefault="002631F7" w:rsidP="00E33E06">
      <w:r>
        <w:separator/>
      </w:r>
    </w:p>
  </w:endnote>
  <w:endnote w:type="continuationSeparator" w:id="0">
    <w:p w14:paraId="6C2D750E" w14:textId="77777777" w:rsidR="002631F7" w:rsidRDefault="002631F7" w:rsidP="00E33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5737D" w14:textId="698F0CF0" w:rsidR="008F3C14" w:rsidRDefault="00AE2F49" w:rsidP="00902CA2">
    <w:pPr>
      <w:tabs>
        <w:tab w:val="left" w:pos="6195"/>
      </w:tabs>
      <w:rPr>
        <w:rFonts w:asciiTheme="majorBidi" w:hAnsiTheme="majorBidi" w:cstheme="majorBidi"/>
        <w:b/>
        <w:bCs/>
        <w:noProof/>
        <w:sz w:val="18"/>
        <w:szCs w:val="18"/>
        <w:lang w:bidi="fa-IR"/>
      </w:rPr>
    </w:pPr>
    <w:r>
      <w:rPr>
        <w:rFonts w:asciiTheme="majorBidi" w:hAnsiTheme="majorBidi" w:cstheme="majorBidi"/>
        <w:b/>
        <w:bCs/>
        <w:noProof/>
        <w:sz w:val="18"/>
        <w:szCs w:val="18"/>
        <w:lang w:bidi="fa-IR"/>
      </w:rPr>
      <w:t>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MC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 w:rsidR="008F3C14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epresentative:                                                                      </w:t>
    </w:r>
    <w:r w:rsidR="008F3C14">
      <w:rPr>
        <w:rFonts w:asciiTheme="majorBidi" w:hAnsiTheme="majorBidi" w:cstheme="majorBidi"/>
        <w:b/>
        <w:bCs/>
        <w:sz w:val="18"/>
        <w:szCs w:val="18"/>
      </w:rPr>
      <w:t>C</w:t>
    </w:r>
    <w:r w:rsidR="006103B1">
      <w:rPr>
        <w:rFonts w:asciiTheme="majorBidi" w:hAnsiTheme="majorBidi" w:cstheme="majorBidi"/>
        <w:b/>
        <w:bCs/>
        <w:sz w:val="18"/>
        <w:szCs w:val="18"/>
      </w:rPr>
      <w:t>ontractor</w:t>
    </w:r>
    <w:r w:rsidR="008F3C14">
      <w:rPr>
        <w:rFonts w:asciiTheme="majorBidi" w:hAnsiTheme="majorBidi" w:cstheme="majorBidi"/>
        <w:b/>
        <w:bCs/>
        <w:sz w:val="18"/>
        <w:szCs w:val="18"/>
      </w:rPr>
      <w:t xml:space="preserve"> Representative:                                                            </w:t>
    </w:r>
    <w:r>
      <w:rPr>
        <w:rFonts w:asciiTheme="majorBidi" w:hAnsiTheme="majorBidi" w:cstheme="majorBidi"/>
        <w:b/>
        <w:bCs/>
        <w:sz w:val="18"/>
        <w:szCs w:val="18"/>
      </w:rPr>
      <w:t xml:space="preserve">    </w:t>
    </w:r>
    <w:r w:rsidR="008F3C14">
      <w:rPr>
        <w:rFonts w:asciiTheme="majorBidi" w:hAnsiTheme="majorBidi" w:cstheme="majorBidi"/>
        <w:b/>
        <w:bCs/>
        <w:sz w:val="18"/>
        <w:szCs w:val="18"/>
      </w:rPr>
      <w:t xml:space="preserve">     </w:t>
    </w:r>
    <w:r>
      <w:rPr>
        <w:rFonts w:asciiTheme="majorBidi" w:hAnsiTheme="majorBidi" w:cstheme="majorBidi"/>
        <w:b/>
        <w:bCs/>
        <w:sz w:val="18"/>
        <w:szCs w:val="18"/>
      </w:rPr>
      <w:t>Client/</w:t>
    </w:r>
    <w:r w:rsidR="00902CA2">
      <w:rPr>
        <w:rFonts w:asciiTheme="majorBidi" w:hAnsiTheme="majorBidi" w:cstheme="majorBidi"/>
        <w:b/>
        <w:bCs/>
        <w:noProof/>
        <w:sz w:val="18"/>
        <w:szCs w:val="18"/>
        <w:lang w:bidi="fa-IR"/>
      </w:rPr>
      <w:t>MC</w:t>
    </w:r>
    <w:r w:rsidR="008F3C14">
      <w:rPr>
        <w:rFonts w:asciiTheme="majorBidi" w:hAnsiTheme="majorBidi" w:cstheme="majorBidi"/>
        <w:b/>
        <w:bCs/>
        <w:noProof/>
        <w:sz w:val="18"/>
        <w:szCs w:val="18"/>
        <w:lang w:bidi="fa-IR"/>
      </w:rPr>
      <w:t xml:space="preserve"> </w:t>
    </w:r>
    <w:r w:rsidR="00316204">
      <w:rPr>
        <w:rFonts w:asciiTheme="majorBidi" w:hAnsiTheme="majorBidi" w:cstheme="majorBidi"/>
        <w:b/>
        <w:bCs/>
        <w:noProof/>
        <w:sz w:val="18"/>
        <w:szCs w:val="18"/>
        <w:lang w:bidi="fa-IR"/>
      </w:rPr>
      <w:t>R</w:t>
    </w:r>
    <w:r w:rsidR="008F3C14">
      <w:rPr>
        <w:rFonts w:asciiTheme="majorBidi" w:hAnsiTheme="majorBidi" w:cstheme="majorBidi"/>
        <w:b/>
        <w:bCs/>
        <w:noProof/>
        <w:sz w:val="18"/>
        <w:szCs w:val="18"/>
        <w:lang w:bidi="fa-IR"/>
      </w:rPr>
      <w:t>epresentative:</w:t>
    </w:r>
  </w:p>
  <w:p w14:paraId="572C7D11" w14:textId="77777777" w:rsidR="008F3C14" w:rsidRDefault="008F3C14" w:rsidP="004268C5">
    <w:pPr>
      <w:pStyle w:val="Footer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9C2765" wp14:editId="4AA04281">
              <wp:simplePos x="0" y="0"/>
              <wp:positionH relativeFrom="column">
                <wp:posOffset>-601345</wp:posOffset>
              </wp:positionH>
              <wp:positionV relativeFrom="paragraph">
                <wp:posOffset>248285</wp:posOffset>
              </wp:positionV>
              <wp:extent cx="10134600" cy="0"/>
              <wp:effectExtent l="0" t="0" r="19050" b="19050"/>
              <wp:wrapNone/>
              <wp:docPr id="5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134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6A59A907"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35pt,19.55pt" to="750.6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" strokecolor="black [3213]" strokeweight=".5pt">
              <v:stroke joinstyle="miter"/>
            </v:line>
          </w:pict>
        </mc:Fallback>
      </mc:AlternateContent>
    </w:r>
  </w:p>
  <w:p w14:paraId="60C6DC47" w14:textId="77777777" w:rsidR="008F3C14" w:rsidRDefault="008F3C14" w:rsidP="004268C5">
    <w:pPr>
      <w:pStyle w:val="Footer"/>
      <w:rPr>
        <w:b/>
        <w:bCs/>
      </w:rPr>
    </w:pPr>
  </w:p>
  <w:p w14:paraId="286A765F" w14:textId="63E83F3B" w:rsidR="00274991" w:rsidRPr="00274991" w:rsidRDefault="00B1295A" w:rsidP="00274991">
    <w:pPr>
      <w:pStyle w:val="Footer"/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</w:pPr>
    <w:r w:rsidRPr="004268C5">
      <w:rPr>
        <w:b/>
        <w:bCs/>
      </w:rPr>
      <w:t>Comment Status:</w:t>
    </w:r>
    <w:r w:rsidR="004268C5" w:rsidRPr="004268C5">
      <w:rPr>
        <w:b/>
        <w:bCs/>
      </w:rPr>
      <w:t xml:space="preserve">                                                                            </w:t>
    </w:r>
    <w:r w:rsidR="005F1940">
      <w:rPr>
        <w:b/>
        <w:bCs/>
      </w:rPr>
      <w:t xml:space="preserve"> </w:t>
    </w:r>
    <w:r w:rsidR="004268C5" w:rsidRPr="00274991">
      <w:rPr>
        <w:b/>
        <w:bCs/>
      </w:rPr>
      <w:t>Reply Status:</w:t>
    </w:r>
    <w:r w:rsidR="00437FF8" w:rsidRPr="00274991">
      <w:rPr>
        <w:b/>
        <w:bCs/>
      </w:rPr>
      <w:t xml:space="preserve">                                                                                      Conclusion Status:</w:t>
    </w:r>
  </w:p>
  <w:p w14:paraId="26FB65DD" w14:textId="53D27A9E" w:rsidR="00274991" w:rsidRDefault="00B1295A" w:rsidP="006C5E40">
    <w:pPr>
      <w:tabs>
        <w:tab w:val="left" w:pos="1415"/>
        <w:tab w:val="left" w:pos="5735"/>
        <w:tab w:val="left" w:pos="9335"/>
      </w:tabs>
    </w:pPr>
    <w:r w:rsidRPr="00117A01">
      <w:rPr>
        <w:b/>
        <w:bCs/>
      </w:rPr>
      <w:t>AP:</w:t>
    </w:r>
    <w:r w:rsidRPr="00B1295A">
      <w:t xml:space="preserve"> Approved</w:t>
    </w:r>
    <w:r w:rsidR="00274991">
      <w:t xml:space="preserve">                                                                                   </w:t>
    </w:r>
    <w:r w:rsidR="00274991" w:rsidRPr="00274991">
      <w:rPr>
        <w:b/>
        <w:bCs/>
      </w:rPr>
      <w:t>A:</w:t>
    </w:r>
    <w:r w:rsidR="00274991">
      <w:rPr>
        <w:rFonts w:asciiTheme="majorBidi" w:hAnsiTheme="majorBidi" w:cstheme="majorBidi"/>
        <w:sz w:val="16"/>
        <w:szCs w:val="16"/>
      </w:rPr>
      <w:t xml:space="preserve"> </w:t>
    </w:r>
    <w:r w:rsidR="00274991" w:rsidRPr="00274991">
      <w:t>Accepted</w:t>
    </w:r>
    <w:r w:rsidR="00274991">
      <w:t xml:space="preserve">                                                                                         </w:t>
    </w:r>
    <w:r w:rsidR="00274991" w:rsidRPr="00274991">
      <w:rPr>
        <w:b/>
        <w:bCs/>
      </w:rPr>
      <w:t>C:</w:t>
    </w:r>
    <w:r w:rsidR="00274991"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="00274991" w:rsidRPr="00274991">
      <w:t>Closed</w:t>
    </w:r>
    <w:r w:rsidR="00274991">
      <w:t xml:space="preserve">                                                                                                         </w:t>
    </w:r>
  </w:p>
  <w:p w14:paraId="41170083" w14:textId="20973204" w:rsidR="00274991" w:rsidRDefault="00274991" w:rsidP="00274991">
    <w:pPr>
      <w:pStyle w:val="Footer"/>
      <w:rPr>
        <w:rFonts w:asciiTheme="majorBidi" w:hAnsiTheme="majorBidi" w:cstheme="majorBidi"/>
        <w:sz w:val="16"/>
        <w:szCs w:val="16"/>
      </w:rPr>
    </w:pPr>
    <w:r w:rsidRPr="00274991">
      <w:rPr>
        <w:b/>
        <w:bCs/>
      </w:rPr>
      <w:t>NC:</w:t>
    </w:r>
    <w:r>
      <w:t xml:space="preserve"> No Comment</w:t>
    </w:r>
    <w:r w:rsidR="004268C5">
      <w:t xml:space="preserve">                                                                             </w:t>
    </w:r>
    <w:r w:rsidRPr="00274991">
      <w:rPr>
        <w:b/>
        <w:bCs/>
      </w:rPr>
      <w:t>C:</w:t>
    </w:r>
    <w:r>
      <w:rPr>
        <w:rFonts w:asciiTheme="majorBidi" w:hAnsiTheme="majorBidi" w:cstheme="majorBidi"/>
        <w:sz w:val="16"/>
        <w:szCs w:val="16"/>
      </w:rPr>
      <w:t xml:space="preserve"> </w:t>
    </w:r>
    <w:r w:rsidRPr="00274991">
      <w:t xml:space="preserve">Clarification Needed                                                                       </w:t>
    </w:r>
    <w:r w:rsidRPr="00274991">
      <w:rPr>
        <w:b/>
        <w:bCs/>
      </w:rPr>
      <w:t>O:</w:t>
    </w:r>
    <w:r>
      <w:rPr>
        <w:rFonts w:asciiTheme="majorBidi" w:hAnsiTheme="majorBidi" w:cstheme="majorBidi"/>
        <w:b/>
        <w:bCs/>
        <w:snapToGrid w:val="0"/>
        <w:color w:val="000000"/>
        <w:sz w:val="16"/>
        <w:szCs w:val="16"/>
      </w:rPr>
      <w:t xml:space="preserve"> </w:t>
    </w:r>
    <w:r w:rsidRPr="00274991">
      <w:t>Open, Need More</w:t>
    </w:r>
    <w:r>
      <w:rPr>
        <w:rFonts w:asciiTheme="majorBidi" w:hAnsiTheme="majorBidi" w:cstheme="majorBidi"/>
        <w:snapToGrid w:val="0"/>
        <w:color w:val="000000"/>
        <w:sz w:val="16"/>
        <w:szCs w:val="16"/>
      </w:rPr>
      <w:t xml:space="preserve"> </w:t>
    </w:r>
    <w:r w:rsidRPr="00274991">
      <w:t>Action</w:t>
    </w:r>
  </w:p>
  <w:p w14:paraId="0D99217B" w14:textId="567F7F3A" w:rsidR="006C5E40" w:rsidRPr="00274991" w:rsidRDefault="00B1295A" w:rsidP="00274991">
    <w:pPr>
      <w:pStyle w:val="Footer"/>
    </w:pPr>
    <w:r w:rsidRPr="00117A01">
      <w:rPr>
        <w:b/>
        <w:bCs/>
      </w:rPr>
      <w:t>AC:</w:t>
    </w:r>
    <w:r w:rsidRPr="00B1295A">
      <w:t xml:space="preserve"> Approved </w:t>
    </w:r>
    <w:proofErr w:type="gramStart"/>
    <w:r w:rsidR="00274991">
      <w:t>W</w:t>
    </w:r>
    <w:r w:rsidRPr="00B1295A">
      <w:t>ith</w:t>
    </w:r>
    <w:proofErr w:type="gramEnd"/>
    <w:r w:rsidRPr="00B1295A">
      <w:t xml:space="preserve"> Comment</w:t>
    </w:r>
    <w:r w:rsidR="009C1FF1">
      <w:t xml:space="preserve">s  </w:t>
    </w:r>
    <w:r w:rsidR="004268C5">
      <w:t xml:space="preserve">                                                     </w:t>
    </w:r>
    <w:r w:rsidR="00274991" w:rsidRPr="00274991">
      <w:rPr>
        <w:b/>
        <w:bCs/>
      </w:rPr>
      <w:t>N:</w:t>
    </w:r>
    <w:r w:rsidR="00274991">
      <w:rPr>
        <w:rFonts w:asciiTheme="majorBidi" w:hAnsiTheme="majorBidi" w:cstheme="majorBidi"/>
        <w:sz w:val="16"/>
        <w:szCs w:val="16"/>
      </w:rPr>
      <w:t xml:space="preserve"> </w:t>
    </w:r>
    <w:r w:rsidR="00274991" w:rsidRPr="00274991">
      <w:t xml:space="preserve">Not Accepted                                                                                                    </w:t>
    </w:r>
  </w:p>
  <w:p w14:paraId="4D29CD29" w14:textId="13F6953A" w:rsidR="00B9022D" w:rsidRPr="00274991" w:rsidRDefault="005C6410" w:rsidP="00274991">
    <w:pPr>
      <w:tabs>
        <w:tab w:val="left" w:pos="1415"/>
        <w:tab w:val="left" w:pos="5735"/>
        <w:tab w:val="left" w:pos="9335"/>
      </w:tabs>
    </w:pPr>
    <w:r>
      <w:rPr>
        <w:b/>
        <w:bCs/>
      </w:rPr>
      <w:t>C</w:t>
    </w:r>
    <w:r w:rsidR="00251EAE">
      <w:rPr>
        <w:b/>
        <w:bCs/>
      </w:rPr>
      <w:t>O</w:t>
    </w:r>
    <w:r w:rsidR="00B1295A" w:rsidRPr="00117A01">
      <w:rPr>
        <w:b/>
        <w:bCs/>
      </w:rPr>
      <w:t>:</w:t>
    </w:r>
    <w:r w:rsidR="00B1295A" w:rsidRPr="00B1295A">
      <w:t xml:space="preserve"> Commented</w:t>
    </w:r>
    <w:r w:rsidR="00B9022D">
      <w:t xml:space="preserve">                                                                              </w:t>
    </w:r>
  </w:p>
  <w:p w14:paraId="3378A1B1" w14:textId="77777777" w:rsidR="00274991" w:rsidRDefault="00B9022D" w:rsidP="00B1295A">
    <w:pPr>
      <w:pStyle w:val="Footer"/>
    </w:pPr>
    <w:r w:rsidRPr="00B9022D">
      <w:rPr>
        <w:b/>
        <w:bCs/>
      </w:rPr>
      <w:t>R</w:t>
    </w:r>
    <w:r w:rsidR="00274991">
      <w:rPr>
        <w:b/>
        <w:bCs/>
      </w:rPr>
      <w:t>E</w:t>
    </w:r>
    <w:r w:rsidRPr="00B9022D">
      <w:rPr>
        <w:b/>
        <w:bCs/>
      </w:rPr>
      <w:t>:</w:t>
    </w:r>
    <w:r>
      <w:t xml:space="preserve"> Rejected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EB1F2" w14:textId="77777777" w:rsidR="002631F7" w:rsidRDefault="002631F7" w:rsidP="00E33E06">
      <w:r>
        <w:separator/>
      </w:r>
    </w:p>
  </w:footnote>
  <w:footnote w:type="continuationSeparator" w:id="0">
    <w:p w14:paraId="3B7EA865" w14:textId="77777777" w:rsidR="002631F7" w:rsidRDefault="002631F7" w:rsidP="00E33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5960" w:type="dxa"/>
      <w:tblInd w:w="-885" w:type="dxa"/>
      <w:tblLayout w:type="fixed"/>
      <w:tblLook w:val="01E0" w:firstRow="1" w:lastRow="1" w:firstColumn="1" w:lastColumn="1" w:noHBand="0" w:noVBand="0"/>
    </w:tblPr>
    <w:tblGrid>
      <w:gridCol w:w="5020"/>
      <w:gridCol w:w="3420"/>
      <w:gridCol w:w="3420"/>
      <w:gridCol w:w="4100"/>
    </w:tblGrid>
    <w:tr w:rsidR="00584F85" w14:paraId="7D0B66DD" w14:textId="77777777" w:rsidTr="005E4A18">
      <w:trPr>
        <w:trHeight w:val="420"/>
        <w:tblHeader/>
      </w:trPr>
      <w:tc>
        <w:tcPr>
          <w:tcW w:w="502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0C8AA2" w14:textId="14942EF2" w:rsidR="00584F85" w:rsidRDefault="006D5DC4" w:rsidP="00584F85">
          <w:pPr>
            <w:bidi w:val="0"/>
            <w:jc w:val="center"/>
            <w:rPr>
              <w:rFonts w:asciiTheme="majorBidi" w:hAnsiTheme="majorBidi" w:cstheme="majorBidi"/>
              <w:sz w:val="32"/>
              <w:szCs w:val="32"/>
              <w:lang w:bidi="fa-IR"/>
            </w:rPr>
          </w:pPr>
          <w:r>
            <w:rPr>
              <w:rFonts w:ascii="Cambria" w:hAnsi="Cambria" w:cs="B Nazanin"/>
              <w:noProof/>
              <w:lang w:eastAsia="zh-CN"/>
            </w:rPr>
            <w:drawing>
              <wp:anchor distT="0" distB="0" distL="114300" distR="114300" simplePos="0" relativeHeight="251666432" behindDoc="0" locked="0" layoutInCell="1" allowOverlap="1" wp14:anchorId="34EAE74F" wp14:editId="07E04C87">
                <wp:simplePos x="0" y="0"/>
                <wp:positionH relativeFrom="column">
                  <wp:posOffset>1581150</wp:posOffset>
                </wp:positionH>
                <wp:positionV relativeFrom="paragraph">
                  <wp:posOffset>149860</wp:posOffset>
                </wp:positionV>
                <wp:extent cx="781050" cy="657225"/>
                <wp:effectExtent l="0" t="0" r="0" b="9525"/>
                <wp:wrapNone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84F85">
            <w:rPr>
              <w:noProof/>
              <w:sz w:val="13"/>
              <w:szCs w:val="13"/>
            </w:rPr>
            <w:drawing>
              <wp:anchor distT="0" distB="0" distL="114300" distR="114300" simplePos="0" relativeHeight="251664384" behindDoc="1" locked="0" layoutInCell="1" allowOverlap="1" wp14:anchorId="4CAE89D7" wp14:editId="27626A97">
                <wp:simplePos x="0" y="0"/>
                <wp:positionH relativeFrom="column">
                  <wp:posOffset>427990</wp:posOffset>
                </wp:positionH>
                <wp:positionV relativeFrom="paragraph">
                  <wp:posOffset>29845</wp:posOffset>
                </wp:positionV>
                <wp:extent cx="762000" cy="824230"/>
                <wp:effectExtent l="0" t="0" r="0" b="0"/>
                <wp:wrapNone/>
                <wp:docPr id="1068153163" name="Picture 1068153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04920349" name="Picture 404920349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4170" t="12145" r="14575" b="10729"/>
                        <a:stretch/>
                      </pic:blipFill>
                      <pic:spPr bwMode="auto">
                        <a:xfrm>
                          <a:off x="0" y="0"/>
                          <a:ext cx="762000" cy="8242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2F54E6" w14:textId="77777777" w:rsidR="00584F85" w:rsidRPr="00AB773C" w:rsidRDefault="00584F85" w:rsidP="00584F85">
          <w:pPr>
            <w:pStyle w:val="BodyText"/>
            <w:bidi w:val="0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AB773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PARS PETROCHEMICAL </w:t>
          </w:r>
          <w:r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COMPANY</w:t>
          </w:r>
        </w:p>
        <w:p w14:paraId="1FD8D28C" w14:textId="77777777" w:rsidR="00584F85" w:rsidRDefault="00584F85" w:rsidP="00584F85">
          <w:pPr>
            <w:pStyle w:val="BodyText"/>
            <w:bidi w:val="0"/>
            <w:spacing w:before="0"/>
            <w:ind w:left="-62"/>
            <w:jc w:val="center"/>
            <w:rPr>
              <w:rFonts w:asciiTheme="majorBidi" w:hAnsiTheme="majorBidi" w:cstheme="majorBidi"/>
              <w:b/>
              <w:bCs/>
              <w:sz w:val="24"/>
              <w:szCs w:val="24"/>
              <w:lang w:val="en-US"/>
            </w:rPr>
          </w:pPr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86F254" w14:textId="47E2DA01" w:rsidR="00584F85" w:rsidRDefault="006D5DC4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  <w:r>
            <w:rPr>
              <w:noProof/>
            </w:rPr>
            <w:pict w14:anchorId="1F28BB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55.5pt;margin-top:35.1pt;width:81.75pt;height:39.1pt;z-index:251663360;mso-position-horizontal-relative:text;mso-position-vertical-relative:text">
                <v:imagedata r:id="rId3" o:title="2"/>
              </v:shape>
            </w:pict>
          </w:r>
          <w:r w:rsidR="002631F7">
            <w:rPr>
              <w:noProof/>
            </w:rPr>
            <w:pict w14:anchorId="098A7149">
              <v:shape id="_x0000_s2050" type="#_x0000_t75" style="position:absolute;left:0;text-align:left;margin-left:56.8pt;margin-top:-2.8pt;width:82.5pt;height:35.75pt;z-index:251662336;mso-position-horizontal-relative:text;mso-position-vertical-relative:text">
                <v:imagedata r:id="rId4" o:title="3"/>
              </v:shape>
            </w:pict>
          </w:r>
        </w:p>
      </w:tc>
    </w:tr>
    <w:tr w:rsidR="00584F85" w14:paraId="3676587D" w14:textId="77777777" w:rsidTr="005E4A18">
      <w:trPr>
        <w:trHeight w:val="420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4AC8FB5" w14:textId="77777777" w:rsidR="00584F85" w:rsidRDefault="00584F85" w:rsidP="00584F85">
          <w:pPr>
            <w:jc w:val="center"/>
            <w:rPr>
              <w:noProof/>
              <w:sz w:val="13"/>
              <w:szCs w:val="13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11F343" w14:textId="393A62E9" w:rsidR="00584F85" w:rsidRPr="00AB773C" w:rsidRDefault="00584F85" w:rsidP="00584F85">
          <w:pPr>
            <w:pStyle w:val="BodyText"/>
            <w:spacing w:before="0"/>
            <w:ind w:left="-62"/>
            <w:jc w:val="center"/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</w:pPr>
          <w:r w:rsidRPr="00584F85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>PROPANE DEHYDROGENATION (PDH)</w:t>
          </w:r>
          <w:r w:rsidR="008D2FFC">
            <w:rPr>
              <w:rFonts w:ascii="Times New Roman" w:hAnsi="Times New Roman"/>
              <w:b/>
              <w:bCs/>
              <w:sz w:val="22"/>
              <w:szCs w:val="22"/>
              <w:lang w:val="en-US"/>
            </w:rPr>
            <w:t xml:space="preserve"> PROJECT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AE2961" w14:textId="77777777" w:rsidR="00584F85" w:rsidRDefault="00584F85" w:rsidP="00584F85">
          <w:pPr>
            <w:jc w:val="center"/>
            <w:rPr>
              <w:rFonts w:asciiTheme="majorBidi" w:hAnsiTheme="majorBidi" w:cstheme="majorBidi"/>
              <w:lang w:bidi="fa-IR"/>
            </w:rPr>
          </w:pPr>
        </w:p>
      </w:tc>
    </w:tr>
    <w:tr w:rsidR="00584F85" w14:paraId="3A1564D4" w14:textId="77777777" w:rsidTr="005E4A18">
      <w:trPr>
        <w:trHeight w:val="836"/>
        <w:tblHeader/>
      </w:trPr>
      <w:tc>
        <w:tcPr>
          <w:tcW w:w="502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763122" w14:textId="77777777" w:rsidR="00584F85" w:rsidRDefault="00584F85" w:rsidP="00584F85">
          <w:pPr>
            <w:rPr>
              <w:rFonts w:asciiTheme="majorBidi" w:hAnsiTheme="majorBidi" w:cstheme="majorBidi"/>
              <w:sz w:val="32"/>
              <w:szCs w:val="32"/>
              <w:lang w:bidi="fa-IR"/>
            </w:rPr>
          </w:pPr>
        </w:p>
      </w:tc>
      <w:tc>
        <w:tcPr>
          <w:tcW w:w="68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647C124" w14:textId="63668204" w:rsidR="00584F85" w:rsidRPr="00EB7502" w:rsidRDefault="00584F85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COMMENT SHEET</w:t>
          </w:r>
        </w:p>
        <w:p w14:paraId="09C9491D" w14:textId="77777777" w:rsidR="00584F85" w:rsidRDefault="00584F85" w:rsidP="00584F85">
          <w:pPr>
            <w:bidi w:val="0"/>
            <w:jc w:val="center"/>
            <w:rPr>
              <w:rFonts w:asciiTheme="majorBidi" w:hAnsiTheme="majorBidi" w:cstheme="majorBidi"/>
              <w:b/>
              <w:bCs/>
              <w:smallCaps/>
              <w:color w:val="0000FF"/>
              <w:sz w:val="24"/>
              <w:szCs w:val="24"/>
              <w:lang w:bidi="fa-IR"/>
            </w:rPr>
          </w:pP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REPLY SHEET</w:t>
          </w:r>
          <w:r w:rsidRPr="00EB7502">
            <w:rPr>
              <w:rFonts w:asciiTheme="majorBidi" w:hAnsiTheme="majorBidi" w:cstheme="majorBidi"/>
              <w:b/>
              <w:bCs/>
              <w:sz w:val="24"/>
              <w:szCs w:val="24"/>
              <w:lang w:bidi="fa-IR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/</w:t>
          </w:r>
          <w:r w:rsidRPr="00EB7502">
            <w:rPr>
              <w:rFonts w:asciiTheme="majorBidi" w:hAnsiTheme="majorBidi" w:cstheme="majorBidi"/>
              <w:b/>
              <w:bCs/>
              <w:smallCaps/>
              <w:sz w:val="24"/>
              <w:szCs w:val="24"/>
              <w:lang w:bidi="fa-IR"/>
            </w:rPr>
            <w:t>CONCLUSION</w:t>
          </w:r>
        </w:p>
      </w:tc>
      <w:tc>
        <w:tcPr>
          <w:tcW w:w="410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A069882" w14:textId="77777777" w:rsidR="00584F85" w:rsidRDefault="00584F85" w:rsidP="00584F85">
          <w:pPr>
            <w:rPr>
              <w:rFonts w:asciiTheme="majorBidi" w:hAnsiTheme="majorBidi" w:cstheme="majorBidi"/>
              <w:lang w:bidi="fa-IR"/>
            </w:rPr>
          </w:pPr>
        </w:p>
      </w:tc>
    </w:tr>
    <w:tr w:rsidR="004D1731" w14:paraId="12EA8B6E" w14:textId="77777777" w:rsidTr="00112164">
      <w:trPr>
        <w:trHeight w:val="266"/>
        <w:tblHeader/>
      </w:trPr>
      <w:tc>
        <w:tcPr>
          <w:tcW w:w="50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1C9FC4B" w14:textId="6FBAA7E0" w:rsidR="004D1731" w:rsidRDefault="004D1731" w:rsidP="00584F85">
          <w:pPr>
            <w:bidi w:val="0"/>
            <w:rPr>
              <w:rFonts w:asciiTheme="majorBidi" w:hAnsiTheme="majorBidi" w:cstheme="majorBidi"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 xml:space="preserve">Document No.: </w:t>
          </w:r>
          <w:bookmarkStart w:id="6" w:name="DocumentNO"/>
          <w:bookmarkEnd w:id="6"/>
          <w:r w:rsidR="00D31857">
            <w:rPr>
              <w:rFonts w:asciiTheme="majorBidi" w:hAnsiTheme="majorBidi" w:cstheme="majorBidi"/>
              <w:lang w:bidi="fa-IR"/>
            </w:rPr>
            <w:t>3981-50-DE-PR-PFD-020</w:t>
          </w: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B3136EC" w14:textId="260A3B1A" w:rsidR="004D1731" w:rsidRDefault="004D1731" w:rsidP="004D1731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="Cambria" w:hAnsi="Cambria"/>
            </w:rPr>
            <w:t>Rev.:</w:t>
          </w:r>
          <w:bookmarkStart w:id="7" w:name="Rev"/>
          <w:bookmarkEnd w:id="7"/>
          <w:r w:rsidR="00D31857">
            <w:rPr>
              <w:rFonts w:ascii="Cambria" w:hAnsi="Cambria"/>
            </w:rPr>
            <w:t>00</w:t>
          </w:r>
        </w:p>
      </w:tc>
      <w:tc>
        <w:tcPr>
          <w:tcW w:w="34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E0BCF0" w14:textId="1025A51D" w:rsidR="004D1731" w:rsidRDefault="004D1731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 w:rsidRPr="00E92982">
            <w:rPr>
              <w:rFonts w:ascii="Cambria" w:hAnsi="Cambria"/>
            </w:rPr>
            <w:t>Discipline:</w:t>
          </w:r>
          <w:r w:rsidR="000A0B8A">
            <w:rPr>
              <w:rFonts w:ascii="Cambria" w:hAnsi="Cambria"/>
            </w:rPr>
            <w:t xml:space="preserve"> </w:t>
          </w:r>
          <w:bookmarkStart w:id="8" w:name="Discipline"/>
          <w:bookmarkEnd w:id="8"/>
          <w:r w:rsidR="00D31857">
            <w:rPr>
              <w:rFonts w:ascii="Cambria" w:hAnsi="Cambria"/>
            </w:rPr>
            <w:t>Process</w:t>
          </w:r>
        </w:p>
      </w:tc>
      <w:tc>
        <w:tcPr>
          <w:tcW w:w="410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sdt>
          <w:sdt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14:paraId="74BD080B" w14:textId="38F909DC" w:rsidR="004D1731" w:rsidRPr="0013334D" w:rsidRDefault="004D1731" w:rsidP="00584F85">
              <w:pPr>
                <w:bidi w:val="0"/>
                <w:jc w:val="center"/>
                <w:rPr>
                  <w:b/>
                  <w:bCs/>
                  <w:u w:val="single"/>
                </w:rPr>
              </w:pPr>
              <w:r>
                <w:t xml:space="preserve">Page </w:t>
              </w:r>
              <w:r>
                <w:fldChar w:fldCharType="begin"/>
              </w:r>
              <w:r>
                <w:instrText xml:space="preserve"> PAGE </w:instrText>
              </w:r>
              <w:r>
                <w:fldChar w:fldCharType="separate"/>
              </w:r>
              <w:r w:rsidR="00D31857">
                <w:rPr>
                  <w:noProof/>
                </w:rPr>
                <w:t>1</w:t>
              </w:r>
              <w:r>
                <w:rPr>
                  <w:noProof/>
                </w:rPr>
                <w:fldChar w:fldCharType="end"/>
              </w:r>
              <w:r>
                <w:t xml:space="preserve"> of </w:t>
              </w:r>
              <w:fldSimple w:instr=" NUMPAGES  ">
                <w:r w:rsidR="00D31857">
                  <w:rPr>
                    <w:noProof/>
                  </w:rPr>
                  <w:t>1</w:t>
                </w:r>
              </w:fldSimple>
            </w:p>
          </w:sdtContent>
        </w:sdt>
      </w:tc>
    </w:tr>
    <w:tr w:rsidR="00584F85" w14:paraId="6E6816DF" w14:textId="77777777" w:rsidTr="005E4A18">
      <w:trPr>
        <w:trHeight w:val="300"/>
        <w:tblHeader/>
      </w:trPr>
      <w:tc>
        <w:tcPr>
          <w:tcW w:w="11860" w:type="dxa"/>
          <w:gridSpan w:val="3"/>
          <w:tcBorders>
            <w:top w:val="single" w:sz="4" w:space="0" w:color="A6A6A6" w:themeColor="background1" w:themeShade="A6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F3B122" w14:textId="0991691E" w:rsidR="00584F85" w:rsidRDefault="00584F85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  <w:r>
            <w:rPr>
              <w:rFonts w:asciiTheme="majorBidi" w:hAnsiTheme="majorBidi" w:cstheme="majorBidi"/>
              <w:lang w:bidi="fa-IR"/>
            </w:rPr>
            <w:t xml:space="preserve">Document </w:t>
          </w:r>
          <w:proofErr w:type="spellStart"/>
          <w:proofErr w:type="gramStart"/>
          <w:r>
            <w:rPr>
              <w:rFonts w:asciiTheme="majorBidi" w:hAnsiTheme="majorBidi" w:cstheme="majorBidi"/>
              <w:lang w:bidi="fa-IR"/>
            </w:rPr>
            <w:t>Title:</w:t>
          </w:r>
          <w:bookmarkStart w:id="9" w:name="Title"/>
          <w:bookmarkEnd w:id="9"/>
          <w:r w:rsidR="00D31857">
            <w:rPr>
              <w:rFonts w:asciiTheme="majorBidi" w:hAnsiTheme="majorBidi" w:cstheme="majorBidi"/>
              <w:lang w:bidi="fa-IR"/>
            </w:rPr>
            <w:t>PFD</w:t>
          </w:r>
          <w:proofErr w:type="spellEnd"/>
          <w:proofErr w:type="gramEnd"/>
          <w:r w:rsidR="00D31857">
            <w:rPr>
              <w:rFonts w:asciiTheme="majorBidi" w:hAnsiTheme="majorBidi" w:cstheme="majorBidi"/>
              <w:lang w:bidi="fa-IR"/>
            </w:rPr>
            <w:t xml:space="preserve"> for Cooling Tower System</w:t>
          </w:r>
          <w:r>
            <w:rPr>
              <w:rFonts w:asciiTheme="majorBidi" w:hAnsiTheme="majorBidi" w:cstheme="majorBidi"/>
              <w:lang w:bidi="fa-IR"/>
            </w:rPr>
            <w:t xml:space="preserve">    </w:t>
          </w:r>
        </w:p>
      </w:tc>
      <w:tc>
        <w:tcPr>
          <w:tcW w:w="410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1DF4BB5" w14:textId="77777777" w:rsidR="00584F85" w:rsidRDefault="00584F85" w:rsidP="00584F85">
          <w:pPr>
            <w:bidi w:val="0"/>
            <w:rPr>
              <w:rFonts w:asciiTheme="majorBidi" w:hAnsiTheme="majorBidi" w:cstheme="majorBidi"/>
              <w:noProof/>
              <w:lang w:bidi="fa-IR"/>
            </w:rPr>
          </w:pPr>
        </w:p>
      </w:tc>
    </w:tr>
  </w:tbl>
  <w:p w14:paraId="2A426B17" w14:textId="52E41F5E" w:rsidR="00E33E06" w:rsidRDefault="00E33E06">
    <w:pPr>
      <w:pStyle w:val="Header"/>
      <w:rPr>
        <w:rtl/>
      </w:rPr>
    </w:pPr>
  </w:p>
  <w:tbl>
    <w:tblPr>
      <w:tblStyle w:val="TableGrid"/>
      <w:tblW w:w="15945" w:type="dxa"/>
      <w:jc w:val="center"/>
      <w:tblLayout w:type="fixed"/>
      <w:tblLook w:val="04A0" w:firstRow="1" w:lastRow="0" w:firstColumn="1" w:lastColumn="0" w:noHBand="0" w:noVBand="1"/>
    </w:tblPr>
    <w:tblGrid>
      <w:gridCol w:w="1985"/>
      <w:gridCol w:w="2205"/>
      <w:gridCol w:w="1035"/>
      <w:gridCol w:w="3081"/>
      <w:gridCol w:w="2779"/>
      <w:gridCol w:w="2165"/>
      <w:gridCol w:w="2695"/>
    </w:tblGrid>
    <w:tr w:rsidR="00353C66" w:rsidRPr="00BE1FDA" w14:paraId="1D461ABB" w14:textId="77777777" w:rsidTr="009812F8">
      <w:trPr>
        <w:jc w:val="center"/>
      </w:trPr>
      <w:tc>
        <w:tcPr>
          <w:tcW w:w="5225" w:type="dxa"/>
          <w:gridSpan w:val="3"/>
          <w:shd w:val="clear" w:color="auto" w:fill="auto"/>
        </w:tcPr>
        <w:p w14:paraId="197F28A5" w14:textId="0DD8D54D" w:rsidR="00353C66" w:rsidRPr="008D0FDD" w:rsidRDefault="00353C66" w:rsidP="00AC2F12">
          <w:pPr>
            <w:bidi w:val="0"/>
          </w:pPr>
          <w:r w:rsidRPr="00593A41">
            <w:rPr>
              <w:rFonts w:ascii="Cambria" w:hAnsi="Cambria"/>
            </w:rPr>
            <w:t>Transmittal No.:</w:t>
          </w:r>
          <w:r w:rsidRPr="009F37EF">
            <w:rPr>
              <w:rFonts w:ascii="Cambria" w:hAnsi="Cambria"/>
            </w:rPr>
            <w:t xml:space="preserve"> </w:t>
          </w:r>
          <w:bookmarkStart w:id="10" w:name="TransmitalNO"/>
          <w:bookmarkEnd w:id="10"/>
          <w:r w:rsidR="00D31857">
            <w:rPr>
              <w:rFonts w:ascii="Cambria" w:hAnsi="Cambria"/>
            </w:rPr>
            <w:t>3981-TR-PR-1015</w:t>
          </w:r>
        </w:p>
      </w:tc>
      <w:tc>
        <w:tcPr>
          <w:tcW w:w="3081" w:type="dxa"/>
          <w:tcBorders>
            <w:right w:val="nil"/>
          </w:tcBorders>
          <w:shd w:val="clear" w:color="auto" w:fill="auto"/>
        </w:tcPr>
        <w:p w14:paraId="3E471184" w14:textId="44FC0497" w:rsidR="00353C66" w:rsidRPr="00BE1FDA" w:rsidRDefault="00353C66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Transmittal Date:</w:t>
          </w:r>
          <w:r>
            <w:rPr>
              <w:rFonts w:ascii="Cambria" w:hAnsi="Cambria"/>
            </w:rPr>
            <w:t xml:space="preserve"> </w:t>
          </w:r>
          <w:bookmarkStart w:id="11" w:name="TRDate"/>
          <w:bookmarkEnd w:id="11"/>
          <w:r w:rsidR="00D31857">
            <w:rPr>
              <w:rFonts w:ascii="Cambria" w:hAnsi="Cambria"/>
            </w:rPr>
            <w:t>2024/12/18</w:t>
          </w:r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</w:tcBorders>
        </w:tcPr>
        <w:p w14:paraId="4777CB0C" w14:textId="77777777" w:rsidR="00353C66" w:rsidRPr="00BE1FDA" w:rsidRDefault="00353C66" w:rsidP="00AC2F12">
          <w:pPr>
            <w:rPr>
              <w:rFonts w:ascii="Cambria" w:hAnsi="Cambria"/>
            </w:rPr>
          </w:pPr>
        </w:p>
      </w:tc>
      <w:tc>
        <w:tcPr>
          <w:tcW w:w="4860" w:type="dxa"/>
          <w:gridSpan w:val="2"/>
          <w:tcBorders>
            <w:top w:val="single" w:sz="4" w:space="0" w:color="auto"/>
            <w:left w:val="nil"/>
            <w:bottom w:val="single" w:sz="4" w:space="0" w:color="auto"/>
          </w:tcBorders>
        </w:tcPr>
        <w:p w14:paraId="59B559E2" w14:textId="7003B8C2" w:rsidR="00353C66" w:rsidRPr="00BE1FDA" w:rsidRDefault="00353C66" w:rsidP="00AC2F12">
          <w:pPr>
            <w:bidi w:val="0"/>
            <w:rPr>
              <w:rFonts w:ascii="Cambria" w:hAnsi="Cambria"/>
            </w:rPr>
          </w:pPr>
          <w:r w:rsidRPr="008D10EF">
            <w:t>Attachment</w:t>
          </w:r>
          <w:r>
            <w:t xml:space="preserve"> Sheet</w:t>
          </w:r>
          <w:r w:rsidRPr="008D10EF">
            <w:t xml:space="preserve"> No.</w:t>
          </w:r>
          <w:r>
            <w:t xml:space="preserve">: </w:t>
          </w:r>
          <w:bookmarkStart w:id="12" w:name="AttachmentSheetNO"/>
          <w:bookmarkEnd w:id="12"/>
        </w:p>
      </w:tc>
    </w:tr>
    <w:tr w:rsidR="00353C66" w:rsidRPr="00250FCF" w14:paraId="26E47ABD" w14:textId="77777777" w:rsidTr="008C7B23">
      <w:trPr>
        <w:jc w:val="center"/>
      </w:trPr>
      <w:tc>
        <w:tcPr>
          <w:tcW w:w="5225" w:type="dxa"/>
          <w:gridSpan w:val="3"/>
        </w:tcPr>
        <w:p w14:paraId="7824699D" w14:textId="5DD003A0" w:rsidR="00353C66" w:rsidRPr="00353C66" w:rsidRDefault="00353C66" w:rsidP="00353C66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Comment Sheet</w:t>
          </w:r>
          <w:r>
            <w:rPr>
              <w:rFonts w:ascii="Cambria" w:hAnsi="Cambria"/>
            </w:rPr>
            <w:t xml:space="preserve"> No.:</w:t>
          </w:r>
          <w:r w:rsidRPr="00A67633">
            <w:rPr>
              <w:rFonts w:ascii="Cambria" w:hAnsi="Cambria"/>
            </w:rPr>
            <w:t xml:space="preserve"> </w:t>
          </w:r>
          <w:bookmarkStart w:id="13" w:name="CommentSheetNo"/>
          <w:bookmarkEnd w:id="13"/>
          <w:r w:rsidR="00D31857">
            <w:rPr>
              <w:rFonts w:ascii="Cambria" w:hAnsi="Cambria"/>
            </w:rPr>
            <w:t>CS-3981-50-DE-PR-PFD-020-00</w:t>
          </w:r>
        </w:p>
      </w:tc>
      <w:tc>
        <w:tcPr>
          <w:tcW w:w="5860" w:type="dxa"/>
          <w:gridSpan w:val="2"/>
          <w:tcBorders>
            <w:right w:val="single" w:sz="4" w:space="0" w:color="auto"/>
          </w:tcBorders>
        </w:tcPr>
        <w:p w14:paraId="6F0502FA" w14:textId="7F49CD48" w:rsidR="00353C66" w:rsidRPr="00BE1FDA" w:rsidRDefault="00353C66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Comment Sheet Date:</w:t>
          </w:r>
          <w:r>
            <w:rPr>
              <w:rFonts w:ascii="Cambria" w:hAnsi="Cambria"/>
            </w:rPr>
            <w:t xml:space="preserve"> </w:t>
          </w:r>
          <w:bookmarkStart w:id="14" w:name="CommentSheetDate"/>
          <w:bookmarkEnd w:id="14"/>
          <w:r w:rsidR="00D31857">
            <w:rPr>
              <w:rFonts w:ascii="Cambria" w:hAnsi="Cambria"/>
            </w:rPr>
            <w:t>2025/01/27</w:t>
          </w:r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2E501813" w14:textId="7115ECF4" w:rsidR="00353C66" w:rsidRPr="00BE1FDA" w:rsidRDefault="00353C66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Comment Status:</w:t>
          </w:r>
          <w:r>
            <w:rPr>
              <w:rFonts w:ascii="Cambria" w:hAnsi="Cambria"/>
            </w:rPr>
            <w:t xml:space="preserve"> </w:t>
          </w:r>
          <w:bookmarkStart w:id="15" w:name="CommentStatus"/>
          <w:bookmarkEnd w:id="15"/>
          <w:r w:rsidR="00D31857">
            <w:rPr>
              <w:rFonts w:ascii="Cambria" w:hAnsi="Cambria"/>
            </w:rPr>
            <w:t>C</w:t>
          </w:r>
          <w:r w:rsidR="006D5DC4">
            <w:rPr>
              <w:rFonts w:ascii="Cambria" w:hAnsi="Cambria"/>
            </w:rPr>
            <w:t>O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51B85011" w14:textId="77777777" w:rsidR="00353C66" w:rsidRPr="00250FCF" w:rsidRDefault="00353C66" w:rsidP="00AC2F12">
          <w:pPr>
            <w:bidi w:val="0"/>
            <w:ind w:left="1440"/>
            <w:rPr>
              <w:rFonts w:ascii="Cambria" w:hAnsi="Cambria"/>
              <w:b/>
              <w:bCs/>
            </w:rPr>
          </w:pPr>
        </w:p>
      </w:tc>
    </w:tr>
    <w:tr w:rsidR="00AC2F12" w:rsidRPr="00250FCF" w14:paraId="298CEA34" w14:textId="77777777" w:rsidTr="004D1731">
      <w:trPr>
        <w:jc w:val="center"/>
      </w:trPr>
      <w:tc>
        <w:tcPr>
          <w:tcW w:w="1985" w:type="dxa"/>
          <w:tcBorders>
            <w:right w:val="nil"/>
          </w:tcBorders>
        </w:tcPr>
        <w:p w14:paraId="264560FB" w14:textId="23D7A027" w:rsidR="00AC2F12" w:rsidRPr="00BE1FDA" w:rsidRDefault="00AC2F12" w:rsidP="0052124D">
          <w:pPr>
            <w:bidi w:val="0"/>
            <w:rPr>
              <w:rFonts w:ascii="Cambria" w:hAnsi="Cambria"/>
            </w:rPr>
          </w:pPr>
          <w:r w:rsidRPr="00A67633">
            <w:rPr>
              <w:rFonts w:ascii="Cambria" w:hAnsi="Cambria"/>
            </w:rPr>
            <w:t>Reply Sheet No.:</w:t>
          </w:r>
          <w:r w:rsidR="000A0B8A">
            <w:rPr>
              <w:rFonts w:ascii="Cambria" w:hAnsi="Cambria"/>
            </w:rPr>
            <w:t xml:space="preserve"> </w:t>
          </w:r>
          <w:bookmarkStart w:id="16" w:name="ReplySheetNo"/>
          <w:bookmarkEnd w:id="16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</w:tcPr>
        <w:p w14:paraId="4EA63920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</w:tcBorders>
        </w:tcPr>
        <w:p w14:paraId="59EA6674" w14:textId="77777777" w:rsidR="00AC2F12" w:rsidRPr="008D0FDD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right w:val="nil"/>
          </w:tcBorders>
        </w:tcPr>
        <w:p w14:paraId="10694437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  <w:r w:rsidRPr="00C1151E">
            <w:rPr>
              <w:rFonts w:ascii="Cambria" w:hAnsi="Cambria"/>
            </w:rPr>
            <w:t>Reply Sheet Date:</w:t>
          </w:r>
          <w:bookmarkStart w:id="17" w:name="ReplySheetDate"/>
          <w:bookmarkEnd w:id="17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316A9DD1" w14:textId="77777777" w:rsidR="00AC2F12" w:rsidRPr="00BE1FDA" w:rsidRDefault="00AC2F12" w:rsidP="00AC2F12">
          <w:pPr>
            <w:bidi w:val="0"/>
            <w:rPr>
              <w:rFonts w:ascii="Cambria" w:hAnsi="Cambria"/>
              <w:rtl/>
              <w:lang w:bidi="fa-IR"/>
            </w:rPr>
          </w:pPr>
        </w:p>
      </w:tc>
      <w:tc>
        <w:tcPr>
          <w:tcW w:w="2165" w:type="dxa"/>
          <w:tcBorders>
            <w:left w:val="single" w:sz="4" w:space="0" w:color="auto"/>
            <w:right w:val="nil"/>
          </w:tcBorders>
        </w:tcPr>
        <w:p w14:paraId="6235185D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Reply Status:</w:t>
          </w:r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29F4A5E4" w14:textId="77777777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  <w:tr w:rsidR="00AC2F12" w:rsidRPr="00250FCF" w14:paraId="0CE735E7" w14:textId="77777777" w:rsidTr="004D1731">
      <w:trPr>
        <w:jc w:val="center"/>
      </w:trPr>
      <w:tc>
        <w:tcPr>
          <w:tcW w:w="1985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1E01A695" w14:textId="75CDFFB5" w:rsidR="00AC2F12" w:rsidRPr="00EB502B" w:rsidRDefault="00AC2F12" w:rsidP="0052124D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No.:</w:t>
          </w:r>
          <w:r w:rsidR="000A0B8A">
            <w:rPr>
              <w:rFonts w:asciiTheme="majorBidi" w:hAnsiTheme="majorBidi" w:cstheme="majorBidi"/>
            </w:rPr>
            <w:t xml:space="preserve"> </w:t>
          </w:r>
          <w:bookmarkStart w:id="18" w:name="ConclusionNO"/>
          <w:bookmarkEnd w:id="18"/>
        </w:p>
      </w:tc>
      <w:tc>
        <w:tcPr>
          <w:tcW w:w="2205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auto" w:fill="auto"/>
        </w:tcPr>
        <w:p w14:paraId="406065DD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1035" w:type="dxa"/>
          <w:tcBorders>
            <w:left w:val="nil"/>
            <w:bottom w:val="single" w:sz="4" w:space="0" w:color="auto"/>
          </w:tcBorders>
          <w:shd w:val="clear" w:color="auto" w:fill="auto"/>
        </w:tcPr>
        <w:p w14:paraId="4D30B0EB" w14:textId="77777777" w:rsidR="00AC2F12" w:rsidRPr="00EB502B" w:rsidRDefault="00AC2F12" w:rsidP="00AC2F12">
          <w:pPr>
            <w:bidi w:val="0"/>
            <w:rPr>
              <w:rFonts w:asciiTheme="majorBidi" w:hAnsiTheme="majorBidi" w:cstheme="majorBidi"/>
            </w:rPr>
          </w:pPr>
        </w:p>
      </w:tc>
      <w:tc>
        <w:tcPr>
          <w:tcW w:w="3081" w:type="dxa"/>
          <w:tcBorders>
            <w:bottom w:val="single" w:sz="4" w:space="0" w:color="auto"/>
            <w:right w:val="nil"/>
          </w:tcBorders>
          <w:shd w:val="clear" w:color="auto" w:fill="auto"/>
        </w:tcPr>
        <w:p w14:paraId="5FFFF4D8" w14:textId="77777777" w:rsidR="00AC2F12" w:rsidRPr="00EB502B" w:rsidRDefault="00AC2F12" w:rsidP="00AC2F12">
          <w:pPr>
            <w:bidi w:val="0"/>
            <w:rPr>
              <w:rFonts w:ascii="Cambria" w:hAnsi="Cambria"/>
            </w:rPr>
          </w:pPr>
          <w:r w:rsidRPr="00EB502B">
            <w:rPr>
              <w:rFonts w:ascii="Cambria" w:hAnsi="Cambria"/>
            </w:rPr>
            <w:t>Conclusion Date:</w:t>
          </w:r>
          <w:bookmarkStart w:id="19" w:name="ConclusionDate"/>
          <w:bookmarkEnd w:id="19"/>
        </w:p>
      </w:tc>
      <w:tc>
        <w:tcPr>
          <w:tcW w:w="277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7960FBA0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</w:p>
      </w:tc>
      <w:tc>
        <w:tcPr>
          <w:tcW w:w="2165" w:type="dxa"/>
          <w:tcBorders>
            <w:left w:val="single" w:sz="4" w:space="0" w:color="auto"/>
            <w:bottom w:val="single" w:sz="4" w:space="0" w:color="auto"/>
            <w:right w:val="nil"/>
          </w:tcBorders>
        </w:tcPr>
        <w:p w14:paraId="18A21E51" w14:textId="77777777" w:rsidR="00AC2F12" w:rsidRPr="00BE1FDA" w:rsidRDefault="00AC2F12" w:rsidP="00AC2F12">
          <w:pPr>
            <w:bidi w:val="0"/>
            <w:rPr>
              <w:rFonts w:ascii="Cambria" w:hAnsi="Cambria"/>
            </w:rPr>
          </w:pPr>
          <w:r w:rsidRPr="001E146B">
            <w:rPr>
              <w:rFonts w:ascii="Cambria" w:hAnsi="Cambria"/>
            </w:rPr>
            <w:t>Conclusion Status:</w:t>
          </w:r>
          <w:bookmarkStart w:id="20" w:name="ConclusionStatus"/>
          <w:bookmarkEnd w:id="20"/>
        </w:p>
      </w:tc>
      <w:tc>
        <w:tcPr>
          <w:tcW w:w="269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14:paraId="1E71C033" w14:textId="152858C9" w:rsidR="00AC2F12" w:rsidRPr="00250FCF" w:rsidRDefault="00AC2F12" w:rsidP="00AC2F12">
          <w:pPr>
            <w:bidi w:val="0"/>
            <w:rPr>
              <w:rFonts w:ascii="Cambria" w:hAnsi="Cambria"/>
              <w:b/>
              <w:bCs/>
            </w:rPr>
          </w:pPr>
        </w:p>
      </w:tc>
    </w:tr>
  </w:tbl>
  <w:p w14:paraId="5C52CAE9" w14:textId="77777777" w:rsidR="00AC2F12" w:rsidRDefault="00AC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8030C"/>
    <w:multiLevelType w:val="hybridMultilevel"/>
    <w:tmpl w:val="95240686"/>
    <w:lvl w:ilvl="0" w:tplc="4B5EB000">
      <w:start w:val="1"/>
      <w:numFmt w:val="decimal"/>
      <w:lvlText w:val="%1-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5AD14012"/>
    <w:multiLevelType w:val="hybridMultilevel"/>
    <w:tmpl w:val="EF24BC0A"/>
    <w:lvl w:ilvl="0" w:tplc="BC2C7DA6">
      <w:start w:val="5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E06"/>
    <w:rsid w:val="00005576"/>
    <w:rsid w:val="00011C5A"/>
    <w:rsid w:val="00015899"/>
    <w:rsid w:val="00034236"/>
    <w:rsid w:val="00043FE3"/>
    <w:rsid w:val="000474FC"/>
    <w:rsid w:val="00055388"/>
    <w:rsid w:val="0005702B"/>
    <w:rsid w:val="00067AB4"/>
    <w:rsid w:val="00077110"/>
    <w:rsid w:val="00092071"/>
    <w:rsid w:val="000A0B8A"/>
    <w:rsid w:val="000A4D20"/>
    <w:rsid w:val="000E2B00"/>
    <w:rsid w:val="00113248"/>
    <w:rsid w:val="00113281"/>
    <w:rsid w:val="00117A01"/>
    <w:rsid w:val="001260FC"/>
    <w:rsid w:val="001304FE"/>
    <w:rsid w:val="00130E48"/>
    <w:rsid w:val="0014398D"/>
    <w:rsid w:val="00171B18"/>
    <w:rsid w:val="001728FD"/>
    <w:rsid w:val="00186F25"/>
    <w:rsid w:val="00195265"/>
    <w:rsid w:val="001B54E9"/>
    <w:rsid w:val="001D28D8"/>
    <w:rsid w:val="001E146B"/>
    <w:rsid w:val="001F594E"/>
    <w:rsid w:val="0021074A"/>
    <w:rsid w:val="00224732"/>
    <w:rsid w:val="00230C3F"/>
    <w:rsid w:val="00237907"/>
    <w:rsid w:val="0024133A"/>
    <w:rsid w:val="00250FCF"/>
    <w:rsid w:val="00251EAE"/>
    <w:rsid w:val="002631F7"/>
    <w:rsid w:val="0027287A"/>
    <w:rsid w:val="00274991"/>
    <w:rsid w:val="002943F6"/>
    <w:rsid w:val="00295379"/>
    <w:rsid w:val="002F252E"/>
    <w:rsid w:val="002F254D"/>
    <w:rsid w:val="002F530D"/>
    <w:rsid w:val="00305FA8"/>
    <w:rsid w:val="00316204"/>
    <w:rsid w:val="00353C66"/>
    <w:rsid w:val="003561D9"/>
    <w:rsid w:val="0036593D"/>
    <w:rsid w:val="00365E22"/>
    <w:rsid w:val="00390A65"/>
    <w:rsid w:val="003A14A4"/>
    <w:rsid w:val="003C24CA"/>
    <w:rsid w:val="004038E8"/>
    <w:rsid w:val="00403C9C"/>
    <w:rsid w:val="004268C5"/>
    <w:rsid w:val="00437FF8"/>
    <w:rsid w:val="00451FAF"/>
    <w:rsid w:val="00457F84"/>
    <w:rsid w:val="00475186"/>
    <w:rsid w:val="004D1731"/>
    <w:rsid w:val="004D1DBE"/>
    <w:rsid w:val="004F58F9"/>
    <w:rsid w:val="005053B7"/>
    <w:rsid w:val="00506DAE"/>
    <w:rsid w:val="0052124D"/>
    <w:rsid w:val="005366D9"/>
    <w:rsid w:val="00546A9C"/>
    <w:rsid w:val="00552750"/>
    <w:rsid w:val="0055433D"/>
    <w:rsid w:val="00571233"/>
    <w:rsid w:val="00584F85"/>
    <w:rsid w:val="00593A41"/>
    <w:rsid w:val="005A727D"/>
    <w:rsid w:val="005B5BBD"/>
    <w:rsid w:val="005C6410"/>
    <w:rsid w:val="005E4A18"/>
    <w:rsid w:val="005F0339"/>
    <w:rsid w:val="005F122E"/>
    <w:rsid w:val="005F1940"/>
    <w:rsid w:val="00600720"/>
    <w:rsid w:val="00607AFE"/>
    <w:rsid w:val="006103B1"/>
    <w:rsid w:val="00610CA7"/>
    <w:rsid w:val="006166C2"/>
    <w:rsid w:val="00664B18"/>
    <w:rsid w:val="00666AA8"/>
    <w:rsid w:val="00675E45"/>
    <w:rsid w:val="00690EDE"/>
    <w:rsid w:val="006C1867"/>
    <w:rsid w:val="006C5E40"/>
    <w:rsid w:val="006C6C5E"/>
    <w:rsid w:val="006D0DF5"/>
    <w:rsid w:val="006D5DC4"/>
    <w:rsid w:val="006F6F99"/>
    <w:rsid w:val="0070463A"/>
    <w:rsid w:val="00707D00"/>
    <w:rsid w:val="00712DF2"/>
    <w:rsid w:val="00761987"/>
    <w:rsid w:val="00787C14"/>
    <w:rsid w:val="007A2257"/>
    <w:rsid w:val="007C652B"/>
    <w:rsid w:val="007D2BBA"/>
    <w:rsid w:val="00801AD5"/>
    <w:rsid w:val="00811ACE"/>
    <w:rsid w:val="00814FB7"/>
    <w:rsid w:val="008274A5"/>
    <w:rsid w:val="0083218A"/>
    <w:rsid w:val="0083237C"/>
    <w:rsid w:val="008576D7"/>
    <w:rsid w:val="00867846"/>
    <w:rsid w:val="00867A30"/>
    <w:rsid w:val="008833B4"/>
    <w:rsid w:val="00887AD9"/>
    <w:rsid w:val="008B59EA"/>
    <w:rsid w:val="008D0FDD"/>
    <w:rsid w:val="008D2FFC"/>
    <w:rsid w:val="008F3C14"/>
    <w:rsid w:val="00902CA2"/>
    <w:rsid w:val="00910B60"/>
    <w:rsid w:val="00926612"/>
    <w:rsid w:val="00936E11"/>
    <w:rsid w:val="009948D0"/>
    <w:rsid w:val="009A3127"/>
    <w:rsid w:val="009A6F7E"/>
    <w:rsid w:val="009B6563"/>
    <w:rsid w:val="009C1FF1"/>
    <w:rsid w:val="009C461D"/>
    <w:rsid w:val="009F2CCD"/>
    <w:rsid w:val="00A021D9"/>
    <w:rsid w:val="00A07B54"/>
    <w:rsid w:val="00A12DBE"/>
    <w:rsid w:val="00A43CB1"/>
    <w:rsid w:val="00A530DA"/>
    <w:rsid w:val="00A67633"/>
    <w:rsid w:val="00A86F41"/>
    <w:rsid w:val="00AB4510"/>
    <w:rsid w:val="00AB773C"/>
    <w:rsid w:val="00AC2F12"/>
    <w:rsid w:val="00AC5674"/>
    <w:rsid w:val="00AE2F49"/>
    <w:rsid w:val="00AE348C"/>
    <w:rsid w:val="00AF78ED"/>
    <w:rsid w:val="00B1295A"/>
    <w:rsid w:val="00B17687"/>
    <w:rsid w:val="00B178BA"/>
    <w:rsid w:val="00B21259"/>
    <w:rsid w:val="00B550A4"/>
    <w:rsid w:val="00B55AB3"/>
    <w:rsid w:val="00B65A97"/>
    <w:rsid w:val="00B83762"/>
    <w:rsid w:val="00B9022D"/>
    <w:rsid w:val="00B979C7"/>
    <w:rsid w:val="00BC7908"/>
    <w:rsid w:val="00BD0685"/>
    <w:rsid w:val="00BD4A08"/>
    <w:rsid w:val="00BD7964"/>
    <w:rsid w:val="00BE1FDA"/>
    <w:rsid w:val="00C1151E"/>
    <w:rsid w:val="00C906B0"/>
    <w:rsid w:val="00CC1709"/>
    <w:rsid w:val="00CC3D26"/>
    <w:rsid w:val="00CE5EE3"/>
    <w:rsid w:val="00CF3E26"/>
    <w:rsid w:val="00D03317"/>
    <w:rsid w:val="00D254F8"/>
    <w:rsid w:val="00D31857"/>
    <w:rsid w:val="00D62A31"/>
    <w:rsid w:val="00D909DD"/>
    <w:rsid w:val="00DB50A1"/>
    <w:rsid w:val="00DB5D03"/>
    <w:rsid w:val="00DB5F76"/>
    <w:rsid w:val="00DC14BF"/>
    <w:rsid w:val="00DD6B30"/>
    <w:rsid w:val="00DE7742"/>
    <w:rsid w:val="00E01579"/>
    <w:rsid w:val="00E028CB"/>
    <w:rsid w:val="00E27129"/>
    <w:rsid w:val="00E33E06"/>
    <w:rsid w:val="00E64279"/>
    <w:rsid w:val="00E76027"/>
    <w:rsid w:val="00E92982"/>
    <w:rsid w:val="00EA2E25"/>
    <w:rsid w:val="00EB0172"/>
    <w:rsid w:val="00EB502B"/>
    <w:rsid w:val="00EB5643"/>
    <w:rsid w:val="00EB7502"/>
    <w:rsid w:val="00EC1B5D"/>
    <w:rsid w:val="00F12DE2"/>
    <w:rsid w:val="00F36909"/>
    <w:rsid w:val="00F37CCF"/>
    <w:rsid w:val="00F53F56"/>
    <w:rsid w:val="00F5468F"/>
    <w:rsid w:val="00F67F9D"/>
    <w:rsid w:val="00F711D1"/>
    <w:rsid w:val="00F71271"/>
    <w:rsid w:val="00F824CA"/>
    <w:rsid w:val="00F8508A"/>
    <w:rsid w:val="00F93977"/>
    <w:rsid w:val="00FC197C"/>
    <w:rsid w:val="00FC6448"/>
    <w:rsid w:val="00FF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643FE74B"/>
  <w15:docId w15:val="{24BADADD-76C6-4128-A27A-E472396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E0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E33E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E06"/>
    <w:rPr>
      <w:lang w:bidi="fa-IR"/>
    </w:rPr>
  </w:style>
  <w:style w:type="table" w:styleId="TableGrid">
    <w:name w:val="Table Grid"/>
    <w:basedOn w:val="TableNormal"/>
    <w:rsid w:val="00E33E06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33E06"/>
    <w:pPr>
      <w:spacing w:before="140" w:line="280" w:lineRule="atLeast"/>
      <w:jc w:val="both"/>
    </w:pPr>
    <w:rPr>
      <w:rFonts w:ascii="Arial" w:hAnsi="Arial"/>
      <w:lang w:val="en-GB"/>
    </w:rPr>
  </w:style>
  <w:style w:type="character" w:customStyle="1" w:styleId="BodyTextChar">
    <w:name w:val="Body Text Char"/>
    <w:basedOn w:val="DefaultParagraphFont"/>
    <w:link w:val="BodyText"/>
    <w:rsid w:val="00E33E06"/>
    <w:rPr>
      <w:rFonts w:ascii="Arial" w:eastAsia="Times New Roman" w:hAnsi="Arial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BD7964"/>
    <w:rPr>
      <w:color w:val="808080"/>
    </w:rPr>
  </w:style>
  <w:style w:type="paragraph" w:styleId="ListParagraph">
    <w:name w:val="List Paragraph"/>
    <w:basedOn w:val="Normal"/>
    <w:uiPriority w:val="34"/>
    <w:qFormat/>
    <w:rsid w:val="00BE1F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B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1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F3E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3E2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3E2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E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E2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Parvaneh Nikdel</dc:creator>
  <cp:lastModifiedBy>Negar Talebi</cp:lastModifiedBy>
  <cp:revision>2</cp:revision>
  <cp:lastPrinted>2023-08-23T11:25:00Z</cp:lastPrinted>
  <dcterms:created xsi:type="dcterms:W3CDTF">2025-01-27T11:46:00Z</dcterms:created>
  <dcterms:modified xsi:type="dcterms:W3CDTF">2025-01-27T11:46:00Z</dcterms:modified>
</cp:coreProperties>
</file>